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511DF54E" w:rsidR="00246274" w:rsidRPr="00E76106" w:rsidRDefault="00064780" w:rsidP="00DD33F1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064780">
        <w:rPr>
          <w:b/>
          <w:bCs/>
          <w:color w:val="5F497A" w:themeColor="accent4" w:themeShade="BF"/>
          <w:sz w:val="28"/>
          <w:szCs w:val="28"/>
        </w:rPr>
        <w:t>Musterschreiben: Bewertung von Fahrzeiten als Arbeitszeit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064BCA56" w14:textId="77777777" w:rsidR="00064780" w:rsidRPr="00064780" w:rsidRDefault="00064780" w:rsidP="00064780">
      <w:pPr>
        <w:spacing w:after="120"/>
        <w:jc w:val="both"/>
      </w:pPr>
      <w:r w:rsidRPr="00064780">
        <w:t>Sehr geehrte Damen und Herren,</w:t>
      </w:r>
    </w:p>
    <w:p w14:paraId="1677C53A" w14:textId="6342CBD0" w:rsidR="00064780" w:rsidRPr="00064780" w:rsidRDefault="00064780" w:rsidP="00064780">
      <w:pPr>
        <w:spacing w:after="120"/>
        <w:jc w:val="both"/>
      </w:pPr>
      <w:r w:rsidRPr="00064780">
        <w:t>der Betriebsrat nimmt Bezug auf die Rechtsprechung des Europäischen Gerichtshofs</w:t>
      </w:r>
      <w:r>
        <w:t xml:space="preserve"> </w:t>
      </w:r>
      <w:r w:rsidRPr="00064780">
        <w:t>(u. a. C-110/24). Danach sind Fahrzeiten als Arbeitszeit zu bewerten,</w:t>
      </w:r>
      <w:r>
        <w:t xml:space="preserve"> </w:t>
      </w:r>
      <w:r w:rsidRPr="00064780">
        <w:t>wenn sie nach verbindlichen Vorgaben des Arbeitgebers erfolgen und die</w:t>
      </w:r>
      <w:r>
        <w:t xml:space="preserve"> </w:t>
      </w:r>
      <w:r w:rsidRPr="00064780">
        <w:t>Beschäftigten währenddessen nicht frei über ihre Zeit verfügen können – unabhängig</w:t>
      </w:r>
      <w:r>
        <w:t xml:space="preserve"> </w:t>
      </w:r>
      <w:r w:rsidRPr="00064780">
        <w:t>davon, ob sie selbst fahren oder mitfahren. Vor diesem Hintergrund</w:t>
      </w:r>
      <w:r>
        <w:t xml:space="preserve"> </w:t>
      </w:r>
      <w:r w:rsidRPr="00064780">
        <w:t>bitten wir um Überprüfung der derzeitigen betrieblichen Praxis zur Bewertung</w:t>
      </w:r>
      <w:r>
        <w:t xml:space="preserve"> </w:t>
      </w:r>
      <w:r w:rsidRPr="00064780">
        <w:t>und Erfassung von Fahrzeiten, insbesondere bei Fahrten mit vom Betrieb</w:t>
      </w:r>
      <w:r>
        <w:t xml:space="preserve"> </w:t>
      </w:r>
      <w:r w:rsidRPr="00064780">
        <w:t>gestellten Fahrzeugen und festgelegten Abfahrts- und Rückkehrzeiten. Der</w:t>
      </w:r>
      <w:r>
        <w:t xml:space="preserve"> </w:t>
      </w:r>
      <w:r w:rsidRPr="00064780">
        <w:t>Betriebsrat macht vorsorglich seine Mitbestimmungsrechte nach § 87 Abs. 1</w:t>
      </w:r>
      <w:r>
        <w:t xml:space="preserve"> </w:t>
      </w:r>
      <w:r w:rsidRPr="00064780">
        <w:t>Nr. 2 BetrVG geltend und bittet um zeitnahe Gespräche zur rechtssicheren</w:t>
      </w:r>
      <w:r>
        <w:t xml:space="preserve"> </w:t>
      </w:r>
      <w:r w:rsidRPr="00064780">
        <w:t>Ausgestaltung der Arbeitszeitregelungen.</w:t>
      </w:r>
    </w:p>
    <w:p w14:paraId="0BD6061C" w14:textId="77777777" w:rsidR="00064780" w:rsidRPr="00064780" w:rsidRDefault="00064780" w:rsidP="00064780">
      <w:pPr>
        <w:spacing w:after="120"/>
        <w:jc w:val="both"/>
      </w:pPr>
      <w:r w:rsidRPr="00064780">
        <w:t>Mit freundlichen Grüßen</w:t>
      </w:r>
    </w:p>
    <w:p w14:paraId="2CB510F4" w14:textId="37FA4BA6" w:rsidR="00064780" w:rsidRPr="00064780" w:rsidRDefault="00064780" w:rsidP="00064780">
      <w:pPr>
        <w:spacing w:after="120"/>
        <w:jc w:val="both"/>
      </w:pPr>
      <w:r w:rsidRPr="00064780">
        <w:t>________________________________</w:t>
      </w:r>
    </w:p>
    <w:p w14:paraId="52205A3C" w14:textId="39581DA2" w:rsidR="00990361" w:rsidRPr="00064780" w:rsidRDefault="00064780" w:rsidP="00064780">
      <w:pPr>
        <w:spacing w:after="120"/>
        <w:jc w:val="both"/>
        <w:rPr>
          <w:i/>
          <w:iCs/>
        </w:rPr>
      </w:pPr>
      <w:r w:rsidRPr="00064780">
        <w:rPr>
          <w:i/>
          <w:iCs/>
        </w:rPr>
        <w:t>(Unterschrift Betriebsratsvorsitzende/r)</w:t>
      </w:r>
    </w:p>
    <w:sectPr w:rsidR="00990361" w:rsidRPr="00064780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7B98" w14:textId="77777777" w:rsidR="00790455" w:rsidRDefault="00790455" w:rsidP="00645C6A">
      <w:pPr>
        <w:spacing w:after="0" w:line="240" w:lineRule="auto"/>
      </w:pPr>
      <w:r>
        <w:separator/>
      </w:r>
    </w:p>
  </w:endnote>
  <w:endnote w:type="continuationSeparator" w:id="0">
    <w:p w14:paraId="149FF89B" w14:textId="77777777" w:rsidR="00790455" w:rsidRDefault="00790455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064BBCF0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990361">
      <w:rPr>
        <w:b/>
        <w:color w:val="A6A6A6" w:themeColor="background1" w:themeShade="A6"/>
        <w:sz w:val="18"/>
        <w:szCs w:val="18"/>
      </w:rPr>
      <w:t>Februar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8734" w14:textId="77777777" w:rsidR="00790455" w:rsidRDefault="00790455" w:rsidP="00645C6A">
      <w:pPr>
        <w:spacing w:after="0" w:line="240" w:lineRule="auto"/>
      </w:pPr>
      <w:r>
        <w:separator/>
      </w:r>
    </w:p>
  </w:footnote>
  <w:footnote w:type="continuationSeparator" w:id="0">
    <w:p w14:paraId="2F630C6B" w14:textId="77777777" w:rsidR="00790455" w:rsidRDefault="00790455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6478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27AB2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1AF2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8670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045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0361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05E5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522C"/>
    <w:rsid w:val="00CB6250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7447D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2026-01-13T06:47:00Z</dcterms:created>
  <dcterms:modified xsi:type="dcterms:W3CDTF">2026-01-13T06:47:00Z</dcterms:modified>
</cp:coreProperties>
</file>